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05" w:rsidRDefault="0079759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П  Л  А  Н</w:t>
      </w:r>
    </w:p>
    <w:p w:rsidR="0079759A" w:rsidRDefault="0079759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дейността на НЧ „ Просвета-1938 „ с. Кочан през 2019 година</w:t>
      </w:r>
    </w:p>
    <w:p w:rsidR="0079759A" w:rsidRDefault="0079759A" w:rsidP="0037648D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 Цялостната организационно-масова,културно-просветна,художествено-</w:t>
      </w:r>
    </w:p>
    <w:p w:rsidR="0079759A" w:rsidRDefault="0079759A" w:rsidP="0037648D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творческа,библиотечна,информационно-образователна,административно-стопанска дейност да бъде насочена в изпълнение насоките и решенията на</w:t>
      </w:r>
    </w:p>
    <w:p w:rsidR="0079759A" w:rsidRDefault="0079759A" w:rsidP="0037648D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34 – я конгрес на СНЧ и общото събрание.</w:t>
      </w:r>
    </w:p>
    <w:p w:rsidR="0079759A" w:rsidRDefault="0079759A" w:rsidP="0037648D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 Организиране и провеждане на адекватна обществено-културно-просветна</w:t>
      </w:r>
    </w:p>
    <w:p w:rsidR="0079759A" w:rsidRDefault="0079759A" w:rsidP="0037648D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работа на базата на годишния календарен план.</w:t>
      </w:r>
    </w:p>
    <w:p w:rsidR="0079759A" w:rsidRDefault="0079759A" w:rsidP="0037648D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 Развитие и продължаване  на традиционния местен фолклор,да продължи</w:t>
      </w:r>
    </w:p>
    <w:p w:rsidR="0079759A" w:rsidRDefault="0079759A" w:rsidP="0037648D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дейността на школите за народно пеене  и народни танци,подготовка и участие на  ЖФГ в празници,фестивали и събори</w:t>
      </w:r>
      <w:r w:rsidR="002E08A6">
        <w:rPr>
          <w:rFonts w:ascii="Times New Roman" w:hAnsi="Times New Roman" w:cs="Times New Roman"/>
          <w:sz w:val="28"/>
          <w:szCs w:val="28"/>
          <w:lang w:val="bg-BG"/>
        </w:rPr>
        <w:t xml:space="preserve"> през годината.</w:t>
      </w:r>
    </w:p>
    <w:p w:rsidR="002E08A6" w:rsidRDefault="002E08A6" w:rsidP="0037648D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 Полагане на грижи и внимание за подобряване на материалната база –</w:t>
      </w:r>
    </w:p>
    <w:p w:rsidR="002E08A6" w:rsidRDefault="002E08A6" w:rsidP="0037648D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довършване ремонта на столовете  </w:t>
      </w:r>
      <w:r w:rsidR="0037648D">
        <w:rPr>
          <w:rFonts w:ascii="Times New Roman" w:hAnsi="Times New Roman" w:cs="Times New Roman"/>
          <w:sz w:val="28"/>
          <w:szCs w:val="28"/>
          <w:lang w:val="bg-BG"/>
        </w:rPr>
        <w:t>на балкона,частичен ремонт на по</w:t>
      </w:r>
      <w:r>
        <w:rPr>
          <w:rFonts w:ascii="Times New Roman" w:hAnsi="Times New Roman" w:cs="Times New Roman"/>
          <w:sz w:val="28"/>
          <w:szCs w:val="28"/>
          <w:lang w:val="bg-BG"/>
        </w:rPr>
        <w:t>крива,</w:t>
      </w:r>
    </w:p>
    <w:p w:rsidR="002E08A6" w:rsidRDefault="002E08A6" w:rsidP="0037648D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изкърпване и боядисване таваните в киносалона и читалнята.</w:t>
      </w:r>
    </w:p>
    <w:p w:rsidR="002E08A6" w:rsidRDefault="002E08A6" w:rsidP="0037648D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 Продължаване повишаване ролята,мястото и авторитета на местното читалище в обществено-културния живот на селото и общината.</w:t>
      </w:r>
    </w:p>
    <w:p w:rsidR="002E08A6" w:rsidRDefault="002E08A6" w:rsidP="0037648D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 Продължаване традицията по организиране и провеждане на „ Празника на моето село „ и традици</w:t>
      </w:r>
      <w:r w:rsidR="0037648D">
        <w:rPr>
          <w:rFonts w:ascii="Times New Roman" w:hAnsi="Times New Roman" w:cs="Times New Roman"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sz w:val="28"/>
          <w:szCs w:val="28"/>
          <w:lang w:val="bg-BG"/>
        </w:rPr>
        <w:t>нния турнир по футбол – 1-ви май.</w:t>
      </w:r>
    </w:p>
    <w:p w:rsidR="002E08A6" w:rsidRDefault="002E08A6" w:rsidP="0037648D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 Подобряване на организационно  управленската,кадровата,деловодната и</w:t>
      </w:r>
    </w:p>
    <w:p w:rsidR="002E08A6" w:rsidRDefault="002E08A6" w:rsidP="0037648D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финансова отчетност.</w:t>
      </w:r>
    </w:p>
    <w:p w:rsidR="002E08A6" w:rsidRDefault="002E08A6" w:rsidP="0037648D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 Утвърждаване на добрите традиции по работата с други читалища,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взаимо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:rsidR="002E08A6" w:rsidRDefault="002E08A6" w:rsidP="0037648D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действието и партньорството с общината,МК,НПН,сдружения,фондации и пр.</w:t>
      </w:r>
    </w:p>
    <w:p w:rsidR="0037648D" w:rsidRDefault="0037648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 цел постигане на по добри резултати в читалищната дейност.</w:t>
      </w:r>
    </w:p>
    <w:p w:rsidR="0079759A" w:rsidRDefault="0079759A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79759A" w:rsidRPr="0079759A" w:rsidRDefault="0079759A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79759A" w:rsidRPr="0079759A" w:rsidSect="00A23B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79759A"/>
    <w:rsid w:val="00035112"/>
    <w:rsid w:val="00082E72"/>
    <w:rsid w:val="001409A5"/>
    <w:rsid w:val="00167A35"/>
    <w:rsid w:val="00190E37"/>
    <w:rsid w:val="00266291"/>
    <w:rsid w:val="002741F4"/>
    <w:rsid w:val="00292D39"/>
    <w:rsid w:val="002A6B92"/>
    <w:rsid w:val="002B6B1B"/>
    <w:rsid w:val="002E08A6"/>
    <w:rsid w:val="00336EF0"/>
    <w:rsid w:val="00361FEA"/>
    <w:rsid w:val="0037648D"/>
    <w:rsid w:val="004256DE"/>
    <w:rsid w:val="004D7A53"/>
    <w:rsid w:val="00500254"/>
    <w:rsid w:val="00541B36"/>
    <w:rsid w:val="005A04C7"/>
    <w:rsid w:val="005B0ABB"/>
    <w:rsid w:val="005D4B06"/>
    <w:rsid w:val="005E018A"/>
    <w:rsid w:val="005F4B2A"/>
    <w:rsid w:val="006D3963"/>
    <w:rsid w:val="00700371"/>
    <w:rsid w:val="00707DCD"/>
    <w:rsid w:val="007424BA"/>
    <w:rsid w:val="00771A58"/>
    <w:rsid w:val="0079759A"/>
    <w:rsid w:val="00803D3E"/>
    <w:rsid w:val="008A6232"/>
    <w:rsid w:val="008B51CB"/>
    <w:rsid w:val="00944EFA"/>
    <w:rsid w:val="00947C6B"/>
    <w:rsid w:val="0096181F"/>
    <w:rsid w:val="009664ED"/>
    <w:rsid w:val="00970A83"/>
    <w:rsid w:val="0097554D"/>
    <w:rsid w:val="00997BA8"/>
    <w:rsid w:val="009B1983"/>
    <w:rsid w:val="00A16910"/>
    <w:rsid w:val="00A23B05"/>
    <w:rsid w:val="00A72B6D"/>
    <w:rsid w:val="00A72CFA"/>
    <w:rsid w:val="00A739DA"/>
    <w:rsid w:val="00AA2A50"/>
    <w:rsid w:val="00B30B4B"/>
    <w:rsid w:val="00B827FB"/>
    <w:rsid w:val="00B96C29"/>
    <w:rsid w:val="00BF4F93"/>
    <w:rsid w:val="00C01BE2"/>
    <w:rsid w:val="00CA24DB"/>
    <w:rsid w:val="00D04679"/>
    <w:rsid w:val="00D2718A"/>
    <w:rsid w:val="00DF46CB"/>
    <w:rsid w:val="00E2594B"/>
    <w:rsid w:val="00E96B97"/>
    <w:rsid w:val="00EF5D6C"/>
    <w:rsid w:val="00F5762F"/>
    <w:rsid w:val="00F63259"/>
    <w:rsid w:val="00F771B2"/>
    <w:rsid w:val="00FA11DD"/>
    <w:rsid w:val="00FD2489"/>
    <w:rsid w:val="00FE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1</cp:revision>
  <cp:lastPrinted>2019-06-18T11:29:00Z</cp:lastPrinted>
  <dcterms:created xsi:type="dcterms:W3CDTF">2019-06-18T11:06:00Z</dcterms:created>
  <dcterms:modified xsi:type="dcterms:W3CDTF">2019-06-18T11:33:00Z</dcterms:modified>
</cp:coreProperties>
</file>